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21419" w14:textId="25D37753" w:rsidR="00363B7B" w:rsidRPr="00363B7B" w:rsidRDefault="00363B7B" w:rsidP="00363B7B">
      <w:pPr>
        <w:jc w:val="center"/>
        <w:rPr>
          <w:b/>
          <w:bCs/>
          <w:sz w:val="24"/>
          <w:szCs w:val="24"/>
        </w:rPr>
      </w:pPr>
      <w:r w:rsidRPr="00363B7B">
        <w:rPr>
          <w:b/>
          <w:bCs/>
          <w:sz w:val="24"/>
          <w:szCs w:val="24"/>
        </w:rPr>
        <w:t>KWS</w:t>
      </w:r>
    </w:p>
    <w:p w14:paraId="0F2AE044" w14:textId="52C436A1" w:rsidR="00B0588E" w:rsidRDefault="00B0588E">
      <w:r>
        <w:t xml:space="preserve">Given the confidential nature of my legal work, I am unable to provide you with examples.  Suffice it to say that the cases in which I have been involved since 1990 number in the hundreds.  For specifics re: </w:t>
      </w:r>
      <w:r w:rsidR="00363B7B">
        <w:t>my</w:t>
      </w:r>
      <w:r>
        <w:t xml:space="preserve"> services and my hourly rate</w:t>
      </w:r>
      <w:r w:rsidR="00363B7B">
        <w:t>,</w:t>
      </w:r>
      <w:r>
        <w:t xml:space="preserve"> please email me at </w:t>
      </w:r>
      <w:r w:rsidRPr="00701F17">
        <w:t>tomkirkwood3@icloud.com/</w:t>
      </w:r>
      <w:r>
        <w:t xml:space="preserve"> </w:t>
      </w:r>
      <w:r w:rsidR="00363B7B">
        <w:t xml:space="preserve"> </w:t>
      </w:r>
    </w:p>
    <w:p w14:paraId="6FE60B6F" w14:textId="1F6C2B09" w:rsidR="00363B7B" w:rsidRDefault="00363B7B">
      <w:r>
        <w:t xml:space="preserve">If you contact me, I will also provide </w:t>
      </w:r>
      <w:bookmarkStart w:id="0" w:name="_Hlk43390459"/>
      <w:r>
        <w:t xml:space="preserve">references </w:t>
      </w:r>
      <w:bookmarkEnd w:id="0"/>
      <w:r>
        <w:t>better able to speak to the nature and results of my work.</w:t>
      </w:r>
    </w:p>
    <w:p w14:paraId="5F9FF085" w14:textId="77777777" w:rsidR="00363B7B" w:rsidRDefault="00363B7B" w:rsidP="00363B7B">
      <w:pPr>
        <w:jc w:val="center"/>
      </w:pPr>
    </w:p>
    <w:p w14:paraId="17003EE9" w14:textId="12F52E6B" w:rsidR="00363B7B" w:rsidRPr="00363B7B" w:rsidRDefault="00363B7B" w:rsidP="00704286">
      <w:pPr>
        <w:spacing w:line="240" w:lineRule="auto"/>
        <w:ind w:left="2160" w:firstLine="720"/>
        <w:jc w:val="center"/>
        <w:rPr>
          <w:rFonts w:ascii="SsCalibri" w:hAnsi="SsCalibri" w:cs="Calibri"/>
        </w:rPr>
      </w:pPr>
      <w:r w:rsidRPr="00704286">
        <w:rPr>
          <w:rFonts w:cstheme="minorHAnsi"/>
        </w:rPr>
        <w:t>Thomas Kirkwood</w:t>
      </w:r>
      <w:r w:rsidR="00704286">
        <w:rPr>
          <w:rFonts w:cstheme="minorHAnsi"/>
        </w:rPr>
        <w:t xml:space="preserve">, </w:t>
      </w:r>
      <w:r w:rsidR="00704286">
        <w:t>Sole Proprietor of KWS</w:t>
      </w:r>
    </w:p>
    <w:p w14:paraId="4775C249" w14:textId="77777777" w:rsidR="00704286" w:rsidRPr="00363B7B" w:rsidRDefault="00704286">
      <w:pPr>
        <w:spacing w:line="240" w:lineRule="auto"/>
        <w:ind w:left="1440" w:firstLine="720"/>
        <w:jc w:val="center"/>
        <w:rPr>
          <w:rFonts w:ascii="SsCalibri" w:hAnsi="SsCalibri" w:cs="Calibri"/>
        </w:rPr>
      </w:pPr>
    </w:p>
    <w:sectPr w:rsidR="00704286" w:rsidRPr="00363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s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8E"/>
    <w:rsid w:val="00296041"/>
    <w:rsid w:val="00363B7B"/>
    <w:rsid w:val="00701F17"/>
    <w:rsid w:val="00704286"/>
    <w:rsid w:val="00B0588E"/>
    <w:rsid w:val="00E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AAB17"/>
  <w15:chartTrackingRefBased/>
  <w15:docId w15:val="{F9B84E96-783B-43D6-80EB-B17C6E4C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8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8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58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Kirkwood</dc:creator>
  <cp:keywords/>
  <dc:description/>
  <cp:lastModifiedBy>Thomas Kirkwood</cp:lastModifiedBy>
  <cp:revision>3</cp:revision>
  <dcterms:created xsi:type="dcterms:W3CDTF">2020-06-18T22:36:00Z</dcterms:created>
  <dcterms:modified xsi:type="dcterms:W3CDTF">2020-06-19T21:14:00Z</dcterms:modified>
</cp:coreProperties>
</file>